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2A403A" w:rsidRPr="00474207" w:rsidRDefault="007F58C0" w:rsidP="002A40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2A403A" w:rsidRPr="0047420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związanych z udostępnianiem zbiorów bibliotecznych, edukacyjnych oraz popularyzatorskich, zgodnie z Ustawą z dnia 27 czerwca 1997 r. o bibliotekach oraz zgodnie z art. 6 rozporządzenia o ochronie danych osobowych z dnia 27 kwietnia 2016 r.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F58C0" w:rsidRPr="007F58C0" w:rsidRDefault="007F58C0" w:rsidP="0068261B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68261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6930FC" w:rsidRPr="005D1474" w:rsidRDefault="00C862D2" w:rsidP="005D1474">
      <w:pPr>
        <w:pStyle w:val="Nagwek1"/>
        <w:rPr>
          <w:b w:val="0"/>
          <w:color w:val="000000" w:themeColor="text1"/>
          <w:sz w:val="22"/>
          <w:szCs w:val="22"/>
        </w:rPr>
      </w:pPr>
      <w:r w:rsidRPr="00297139">
        <w:rPr>
          <w:b w:val="0"/>
          <w:color w:val="000000" w:themeColor="text1"/>
          <w:sz w:val="22"/>
          <w:szCs w:val="22"/>
        </w:rPr>
        <w:t xml:space="preserve">1. </w:t>
      </w:r>
      <w:r w:rsidR="009B280A" w:rsidRPr="00297139">
        <w:rPr>
          <w:b w:val="0"/>
          <w:color w:val="000000" w:themeColor="text1"/>
          <w:sz w:val="22"/>
          <w:szCs w:val="22"/>
        </w:rPr>
        <w:t xml:space="preserve"> </w:t>
      </w:r>
      <w:r w:rsidR="00B1702D" w:rsidRPr="00297139">
        <w:rPr>
          <w:b w:val="0"/>
          <w:color w:val="000000" w:themeColor="text1"/>
          <w:sz w:val="22"/>
          <w:szCs w:val="22"/>
        </w:rPr>
        <w:t xml:space="preserve">Administratorem </w:t>
      </w:r>
      <w:r w:rsidR="008D1157" w:rsidRPr="00297139">
        <w:rPr>
          <w:b w:val="0"/>
          <w:color w:val="000000" w:themeColor="text1"/>
          <w:sz w:val="22"/>
          <w:szCs w:val="22"/>
        </w:rPr>
        <w:t xml:space="preserve">Pani/Pana danych osobowych </w:t>
      </w:r>
      <w:r w:rsidR="004E7E52">
        <w:rPr>
          <w:b w:val="0"/>
          <w:color w:val="000000" w:themeColor="text1"/>
          <w:sz w:val="22"/>
          <w:szCs w:val="22"/>
        </w:rPr>
        <w:t xml:space="preserve">jest </w:t>
      </w:r>
      <w:r w:rsidR="000E2CAB" w:rsidRPr="00493EAA">
        <w:rPr>
          <w:b w:val="0"/>
          <w:sz w:val="22"/>
          <w:szCs w:val="22"/>
        </w:rPr>
        <w:t>Gminna Biblioteka Publiczna w Łysomicach ( adres: ul. Warszawska 19, 87 - 148 ŁYSOMICE telefon: 56 678-31-52)</w:t>
      </w:r>
    </w:p>
    <w:p w:rsidR="002F543C" w:rsidRDefault="00C27EEF" w:rsidP="00AB270C">
      <w:pPr>
        <w:shd w:val="clear" w:color="auto" w:fill="FFFFFF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BA5153" w:rsidRPr="00FF3C2B" w:rsidRDefault="002F543C" w:rsidP="00BA51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</w:t>
      </w:r>
      <w:r w:rsidR="00FF3C2B">
        <w:rPr>
          <w:rFonts w:ascii="Times New Roman" w:hAnsi="Times New Roman" w:cs="Times New Roman"/>
        </w:rPr>
        <w:t xml:space="preserve"> celach</w:t>
      </w:r>
      <w:r w:rsidR="00C27EEF" w:rsidRPr="002F543C">
        <w:rPr>
          <w:rFonts w:ascii="Times New Roman" w:hAnsi="Times New Roman" w:cs="Times New Roman"/>
        </w:rPr>
        <w:t xml:space="preserve"> </w:t>
      </w:r>
      <w:r w:rsidR="00BA5153" w:rsidRPr="00FF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realizacją zadań biblioteki </w:t>
      </w:r>
    </w:p>
    <w:p w:rsidR="00BA5153" w:rsidRPr="00BA5153" w:rsidRDefault="00BA5153" w:rsidP="00BA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53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podlegających na zaspokajaniu potrzeb oświatowych, kulturalnych i informacyjnych ogółu społeczeństwa oraz upowszechnianiu wiedzy i kultury,  w oparciu o ogólne rozporządzenie</w:t>
      </w:r>
      <w:r w:rsidR="00FC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15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oraz ustawę z 27 czerwca 1997 r. o bibliotekach.</w:t>
      </w:r>
    </w:p>
    <w:p w:rsidR="00BA5153" w:rsidRPr="00BA5153" w:rsidRDefault="00BA5153" w:rsidP="00FF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43C" w:rsidRPr="00FF3C2B" w:rsidRDefault="002F543C" w:rsidP="002F5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3C" w:rsidRPr="00FF3C2B" w:rsidRDefault="002F543C" w:rsidP="002F5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2B">
        <w:rPr>
          <w:rFonts w:ascii="Times New Roman" w:hAnsi="Times New Roman" w:cs="Times New Roman"/>
          <w:sz w:val="24"/>
          <w:szCs w:val="24"/>
        </w:rPr>
        <w:t xml:space="preserve">4. </w:t>
      </w:r>
      <w:r w:rsidR="00C27EEF" w:rsidRPr="00FF3C2B">
        <w:rPr>
          <w:rFonts w:ascii="Times New Roman" w:hAnsi="Times New Roman" w:cs="Times New Roman"/>
          <w:sz w:val="24"/>
          <w:szCs w:val="24"/>
        </w:rPr>
        <w:t xml:space="preserve">Dane osobowe będą przetwarzane do czasu cofnięcia zgody na przetwarzanie danych osobowych. </w:t>
      </w:r>
    </w:p>
    <w:p w:rsidR="002F543C" w:rsidRPr="00FF3C2B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 w:rsidRPr="00FF3C2B">
        <w:rPr>
          <w:rFonts w:ascii="Times New Roman" w:hAnsi="Times New Roman" w:cs="Times New Roman"/>
        </w:rPr>
        <w:t xml:space="preserve">5. </w:t>
      </w:r>
      <w:r w:rsidR="00C27EEF" w:rsidRPr="00FF3C2B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Pr="00FF3C2B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 w:rsidRPr="00FF3C2B">
        <w:rPr>
          <w:rFonts w:ascii="Times New Roman" w:hAnsi="Times New Roman" w:cs="Times New Roman"/>
        </w:rPr>
        <w:t xml:space="preserve">6. </w:t>
      </w:r>
      <w:r w:rsidR="001D1A90" w:rsidRPr="00FF3C2B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FF3C2B" w:rsidRDefault="002F543C" w:rsidP="007B285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F3C2B">
        <w:rPr>
          <w:rFonts w:ascii="Times New Roman" w:hAnsi="Times New Roman" w:cs="Times New Roman"/>
        </w:rPr>
        <w:t xml:space="preserve">7. </w:t>
      </w:r>
      <w:r w:rsidR="00C27EEF" w:rsidRPr="00FF3C2B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FF3C2B">
        <w:rPr>
          <w:rFonts w:ascii="Times New Roman" w:hAnsi="Times New Roman" w:cs="Times New Roman"/>
        </w:rPr>
        <w:t>- żądania dostępu do danych osobowych oraz ich sprostowania, usunięcia lub ograniczenia przetwarzania danych</w:t>
      </w:r>
      <w:r w:rsidRPr="007F58C0">
        <w:rPr>
          <w:rFonts w:ascii="Times New Roman" w:hAnsi="Times New Roman" w:cs="Times New Roman"/>
        </w:rPr>
        <w:t xml:space="preserve">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826C3E">
        <w:rPr>
          <w:rFonts w:ascii="Times New Roman" w:hAnsi="Times New Roman" w:cs="Times New Roman"/>
        </w:rPr>
        <w:t>– brak możliwości zapisu do biblioteki</w:t>
      </w:r>
      <w:r w:rsidR="004D401F">
        <w:rPr>
          <w:rFonts w:ascii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lastRenderedPageBreak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31EF4"/>
    <w:multiLevelType w:val="multilevel"/>
    <w:tmpl w:val="5248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1ABD"/>
    <w:rsid w:val="000504D3"/>
    <w:rsid w:val="00050BEA"/>
    <w:rsid w:val="0005753D"/>
    <w:rsid w:val="0006692C"/>
    <w:rsid w:val="000B68F7"/>
    <w:rsid w:val="000C621C"/>
    <w:rsid w:val="000E2CAB"/>
    <w:rsid w:val="00111633"/>
    <w:rsid w:val="00112A18"/>
    <w:rsid w:val="00125790"/>
    <w:rsid w:val="001300B4"/>
    <w:rsid w:val="00133E45"/>
    <w:rsid w:val="00162987"/>
    <w:rsid w:val="00163F17"/>
    <w:rsid w:val="00183547"/>
    <w:rsid w:val="001948B9"/>
    <w:rsid w:val="001D1A90"/>
    <w:rsid w:val="001D6175"/>
    <w:rsid w:val="0020136E"/>
    <w:rsid w:val="00206113"/>
    <w:rsid w:val="00244C44"/>
    <w:rsid w:val="00280259"/>
    <w:rsid w:val="0029510C"/>
    <w:rsid w:val="0029569E"/>
    <w:rsid w:val="00297139"/>
    <w:rsid w:val="002972E8"/>
    <w:rsid w:val="002A403A"/>
    <w:rsid w:val="002B51B6"/>
    <w:rsid w:val="002C0108"/>
    <w:rsid w:val="002E1B1C"/>
    <w:rsid w:val="002F090B"/>
    <w:rsid w:val="002F543C"/>
    <w:rsid w:val="0030303B"/>
    <w:rsid w:val="003031AA"/>
    <w:rsid w:val="0033574A"/>
    <w:rsid w:val="003362A4"/>
    <w:rsid w:val="00340C15"/>
    <w:rsid w:val="00350B2D"/>
    <w:rsid w:val="00351B66"/>
    <w:rsid w:val="003A4A83"/>
    <w:rsid w:val="003D5315"/>
    <w:rsid w:val="003D587A"/>
    <w:rsid w:val="003E051B"/>
    <w:rsid w:val="003F1C2F"/>
    <w:rsid w:val="00415E15"/>
    <w:rsid w:val="00457AF6"/>
    <w:rsid w:val="004A176F"/>
    <w:rsid w:val="004A2B3C"/>
    <w:rsid w:val="004D401F"/>
    <w:rsid w:val="004E4CE3"/>
    <w:rsid w:val="004E7E52"/>
    <w:rsid w:val="004F0522"/>
    <w:rsid w:val="00554F75"/>
    <w:rsid w:val="0058553E"/>
    <w:rsid w:val="005B623D"/>
    <w:rsid w:val="005D1474"/>
    <w:rsid w:val="00606636"/>
    <w:rsid w:val="006701DD"/>
    <w:rsid w:val="006722EC"/>
    <w:rsid w:val="0068261B"/>
    <w:rsid w:val="00687A97"/>
    <w:rsid w:val="006930FC"/>
    <w:rsid w:val="006964D9"/>
    <w:rsid w:val="006A5B1F"/>
    <w:rsid w:val="006B2F40"/>
    <w:rsid w:val="006C5B25"/>
    <w:rsid w:val="006E22C8"/>
    <w:rsid w:val="006E7632"/>
    <w:rsid w:val="006F0E86"/>
    <w:rsid w:val="007077BE"/>
    <w:rsid w:val="007539B1"/>
    <w:rsid w:val="00776E3E"/>
    <w:rsid w:val="00780DFF"/>
    <w:rsid w:val="0079537F"/>
    <w:rsid w:val="00795787"/>
    <w:rsid w:val="00797479"/>
    <w:rsid w:val="007B285A"/>
    <w:rsid w:val="007F1817"/>
    <w:rsid w:val="007F58C0"/>
    <w:rsid w:val="008038F5"/>
    <w:rsid w:val="00826C3E"/>
    <w:rsid w:val="00827853"/>
    <w:rsid w:val="0085228A"/>
    <w:rsid w:val="008527B0"/>
    <w:rsid w:val="00855604"/>
    <w:rsid w:val="00855A4A"/>
    <w:rsid w:val="00863A15"/>
    <w:rsid w:val="00877EC5"/>
    <w:rsid w:val="00883556"/>
    <w:rsid w:val="008A3199"/>
    <w:rsid w:val="008D1157"/>
    <w:rsid w:val="008D3532"/>
    <w:rsid w:val="00937093"/>
    <w:rsid w:val="009411AF"/>
    <w:rsid w:val="00951B30"/>
    <w:rsid w:val="009654D2"/>
    <w:rsid w:val="00974C84"/>
    <w:rsid w:val="00991449"/>
    <w:rsid w:val="00995270"/>
    <w:rsid w:val="009A7D42"/>
    <w:rsid w:val="009B280A"/>
    <w:rsid w:val="009C22CD"/>
    <w:rsid w:val="009C6F61"/>
    <w:rsid w:val="009D2C94"/>
    <w:rsid w:val="009D5782"/>
    <w:rsid w:val="009F0FC3"/>
    <w:rsid w:val="009F17AD"/>
    <w:rsid w:val="009F5E33"/>
    <w:rsid w:val="00A25895"/>
    <w:rsid w:val="00A448F5"/>
    <w:rsid w:val="00A608B6"/>
    <w:rsid w:val="00A82114"/>
    <w:rsid w:val="00A82B50"/>
    <w:rsid w:val="00A9203D"/>
    <w:rsid w:val="00AB270C"/>
    <w:rsid w:val="00AD1F2B"/>
    <w:rsid w:val="00AD343F"/>
    <w:rsid w:val="00B00B0F"/>
    <w:rsid w:val="00B05977"/>
    <w:rsid w:val="00B0705E"/>
    <w:rsid w:val="00B12BE0"/>
    <w:rsid w:val="00B1702D"/>
    <w:rsid w:val="00B254DF"/>
    <w:rsid w:val="00B26260"/>
    <w:rsid w:val="00B30ADA"/>
    <w:rsid w:val="00B530DF"/>
    <w:rsid w:val="00B84DA5"/>
    <w:rsid w:val="00B926A8"/>
    <w:rsid w:val="00BA5153"/>
    <w:rsid w:val="00BD2500"/>
    <w:rsid w:val="00BD628A"/>
    <w:rsid w:val="00C27EEF"/>
    <w:rsid w:val="00C46927"/>
    <w:rsid w:val="00C6716C"/>
    <w:rsid w:val="00C709CB"/>
    <w:rsid w:val="00C74E40"/>
    <w:rsid w:val="00C862D2"/>
    <w:rsid w:val="00CA2351"/>
    <w:rsid w:val="00CA5D3E"/>
    <w:rsid w:val="00CB314A"/>
    <w:rsid w:val="00CB7758"/>
    <w:rsid w:val="00D149A5"/>
    <w:rsid w:val="00D21491"/>
    <w:rsid w:val="00D33F14"/>
    <w:rsid w:val="00D562C2"/>
    <w:rsid w:val="00D72D1A"/>
    <w:rsid w:val="00D7736C"/>
    <w:rsid w:val="00D834CD"/>
    <w:rsid w:val="00DC6DD5"/>
    <w:rsid w:val="00DD2D78"/>
    <w:rsid w:val="00DE0792"/>
    <w:rsid w:val="00DE1698"/>
    <w:rsid w:val="00DF0E96"/>
    <w:rsid w:val="00DF21EA"/>
    <w:rsid w:val="00E2433C"/>
    <w:rsid w:val="00E447A7"/>
    <w:rsid w:val="00E56EE4"/>
    <w:rsid w:val="00E6033A"/>
    <w:rsid w:val="00E71DF6"/>
    <w:rsid w:val="00E9503F"/>
    <w:rsid w:val="00EC0C89"/>
    <w:rsid w:val="00EE1184"/>
    <w:rsid w:val="00F050D6"/>
    <w:rsid w:val="00F11F3E"/>
    <w:rsid w:val="00F30E3D"/>
    <w:rsid w:val="00F36E07"/>
    <w:rsid w:val="00F66190"/>
    <w:rsid w:val="00F75700"/>
    <w:rsid w:val="00F94C5D"/>
    <w:rsid w:val="00FC567F"/>
    <w:rsid w:val="00FD0EF8"/>
    <w:rsid w:val="00FF3C2B"/>
    <w:rsid w:val="00FF47D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  <w:style w:type="character" w:customStyle="1" w:styleId="text">
    <w:name w:val="text"/>
    <w:basedOn w:val="Domylnaczcionkaakapitu"/>
    <w:rsid w:val="00F66190"/>
  </w:style>
  <w:style w:type="character" w:customStyle="1" w:styleId="skgd">
    <w:name w:val="skgd"/>
    <w:basedOn w:val="Domylnaczcionkaakapitu"/>
    <w:rsid w:val="002F090B"/>
  </w:style>
  <w:style w:type="character" w:customStyle="1" w:styleId="pojedynczapozycja">
    <w:name w:val="pojedyncza_pozycja"/>
    <w:basedOn w:val="Domylnaczcionkaakapitu"/>
    <w:rsid w:val="009411AF"/>
  </w:style>
  <w:style w:type="character" w:customStyle="1" w:styleId="fs24">
    <w:name w:val="fs24"/>
    <w:basedOn w:val="Domylnaczcionkaakapitu"/>
    <w:rsid w:val="004E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8E33-153A-41F6-85D5-A2A112D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Biblioteka Ostaszewo</cp:lastModifiedBy>
  <cp:revision>2</cp:revision>
  <cp:lastPrinted>2018-06-01T11:28:00Z</cp:lastPrinted>
  <dcterms:created xsi:type="dcterms:W3CDTF">2019-11-15T12:21:00Z</dcterms:created>
  <dcterms:modified xsi:type="dcterms:W3CDTF">2019-11-15T12:21:00Z</dcterms:modified>
</cp:coreProperties>
</file>